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5EC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5EC4">
              <w:rPr>
                <w:b/>
                <w:sz w:val="26"/>
                <w:szCs w:val="26"/>
              </w:rPr>
              <w:t>202B_</w:t>
            </w:r>
            <w:r w:rsidR="0070361D">
              <w:rPr>
                <w:b/>
                <w:sz w:val="26"/>
                <w:szCs w:val="26"/>
              </w:rPr>
              <w:t>234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16E65" w:rsidRDefault="009E34D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E34D7">
              <w:rPr>
                <w:b/>
                <w:sz w:val="26"/>
                <w:szCs w:val="26"/>
              </w:rPr>
              <w:t>2299603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6E65" w:rsidRPr="00016E65">
        <w:rPr>
          <w:b/>
          <w:sz w:val="26"/>
          <w:szCs w:val="26"/>
        </w:rPr>
        <w:t xml:space="preserve">Крюк монтажный </w:t>
      </w:r>
      <w:r w:rsidR="00B1161D" w:rsidRPr="00B1161D">
        <w:rPr>
          <w:b/>
          <w:sz w:val="26"/>
          <w:szCs w:val="26"/>
        </w:rPr>
        <w:t>СК-16/240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6100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16E6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16E65">
              <w:t xml:space="preserve">Крюк монтажный </w:t>
            </w:r>
            <w:r w:rsidR="00B1161D" w:rsidRPr="00B1161D">
              <w:t>СК-16/240</w:t>
            </w:r>
          </w:p>
        </w:tc>
        <w:tc>
          <w:tcPr>
            <w:tcW w:w="6252" w:type="dxa"/>
            <w:shd w:val="clear" w:color="auto" w:fill="auto"/>
          </w:tcPr>
          <w:p w:rsidR="00E372E1" w:rsidRPr="00323CEB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23CEB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323CEB" w:rsidRDefault="00E372E1" w:rsidP="00E372E1">
            <w:pPr>
              <w:ind w:firstLine="0"/>
              <w:jc w:val="left"/>
            </w:pPr>
            <w:r w:rsidRPr="00323CEB">
              <w:rPr>
                <w:szCs w:val="19"/>
                <w:shd w:val="clear" w:color="auto" w:fill="FFFFFF"/>
              </w:rPr>
              <w:t xml:space="preserve">- </w:t>
            </w:r>
            <w:r w:rsidR="007638A9" w:rsidRPr="00323CEB">
              <w:t xml:space="preserve">для </w:t>
            </w:r>
            <w:r w:rsidR="00016E65">
              <w:t>крепления анкерных или поддерживающих зажимов на железобетонных, металлических или деревянных опорах с монтажными отверстиями</w:t>
            </w:r>
            <w:r w:rsidR="00C4661D" w:rsidRPr="00323CEB">
              <w:t>;</w:t>
            </w:r>
          </w:p>
          <w:p w:rsidR="00016E65" w:rsidRDefault="00016E65" w:rsidP="00EB31AD">
            <w:pPr>
              <w:ind w:firstLine="0"/>
              <w:jc w:val="left"/>
            </w:pPr>
            <w:r>
              <w:t>Диаметр – 16 мм;</w:t>
            </w:r>
          </w:p>
          <w:p w:rsidR="00265BDD" w:rsidRPr="004B7FC8" w:rsidRDefault="00EB31AD" w:rsidP="004B7FC8">
            <w:pPr>
              <w:ind w:firstLine="0"/>
              <w:jc w:val="left"/>
            </w:pPr>
            <w:r w:rsidRPr="00323CEB">
              <w:t>Длина</w:t>
            </w:r>
            <w:r w:rsidR="00334D5A" w:rsidRPr="00323CEB">
              <w:t xml:space="preserve"> </w:t>
            </w:r>
            <w:r w:rsidRPr="00323CEB">
              <w:t>– 2</w:t>
            </w:r>
            <w:r w:rsidR="00016E65">
              <w:t>4</w:t>
            </w:r>
            <w:r w:rsidRPr="00323CEB">
              <w:t>0 мм;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9773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9773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Pr="004C22DB" w:rsidRDefault="0069773A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9773A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3CE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9773A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</w:t>
      </w:r>
      <w:r w:rsidR="0070361D"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49D" w:rsidRDefault="00CC049D">
      <w:r>
        <w:separator/>
      </w:r>
    </w:p>
  </w:endnote>
  <w:endnote w:type="continuationSeparator" w:id="0">
    <w:p w:rsidR="00CC049D" w:rsidRDefault="00CC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49D" w:rsidRDefault="00CC049D">
      <w:r>
        <w:separator/>
      </w:r>
    </w:p>
  </w:footnote>
  <w:footnote w:type="continuationSeparator" w:id="0">
    <w:p w:rsidR="00CC049D" w:rsidRDefault="00CC0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16E65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2218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FC8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73A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1D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34D7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4867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61D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66749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49D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373F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4C2AA"/>
  <w15:docId w15:val="{70E2B901-09C5-443F-9477-9BD568CB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8D0D66-E138-4389-A31A-A580DC33E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7CC7CE-4B1D-4637-997C-4D78542F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2016-02-24T06:11:00Z</cp:lastPrinted>
  <dcterms:created xsi:type="dcterms:W3CDTF">2018-10-11T17:06:00Z</dcterms:created>
  <dcterms:modified xsi:type="dcterms:W3CDTF">2018-10-15T08:52:00Z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